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F788" w14:textId="0AB810FB" w:rsidR="00812926" w:rsidRDefault="00E827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DACdb Log-in instructions</w:t>
      </w:r>
    </w:p>
    <w:p w14:paraId="507D71A5" w14:textId="777DA007" w:rsidR="00D32F5E" w:rsidRDefault="00D32F5E">
      <w:pPr>
        <w:rPr>
          <w:b/>
          <w:bCs/>
          <w:sz w:val="28"/>
          <w:szCs w:val="28"/>
        </w:rPr>
      </w:pPr>
    </w:p>
    <w:p w14:paraId="03E3A31F" w14:textId="4EF58758" w:rsidR="00F3302A" w:rsidRDefault="00F3302A"/>
    <w:p w14:paraId="3C5625D1" w14:textId="3CEAE858" w:rsidR="00F3302A" w:rsidRDefault="00F3302A">
      <w:r>
        <w:t xml:space="preserve">The URL address is </w:t>
      </w:r>
      <w:hyperlink r:id="rId4" w:history="1">
        <w:r w:rsidRPr="00A72BED">
          <w:rPr>
            <w:rStyle w:val="Hyperlink"/>
          </w:rPr>
          <w:t>www.dacdb.com</w:t>
        </w:r>
      </w:hyperlink>
      <w:r>
        <w:t xml:space="preserve">. </w:t>
      </w:r>
      <w:r w:rsidR="00E24909">
        <w:t>This</w:t>
      </w:r>
      <w:r>
        <w:t xml:space="preserve"> will bring you to the log in page</w:t>
      </w:r>
    </w:p>
    <w:p w14:paraId="460B7433" w14:textId="407595EE" w:rsidR="00F3302A" w:rsidRDefault="00F3302A"/>
    <w:p w14:paraId="7A059749" w14:textId="2C91E8F8" w:rsidR="00F3302A" w:rsidRPr="00F3302A" w:rsidRDefault="00F3302A" w:rsidP="00F3302A">
      <w:pPr>
        <w:rPr>
          <w:b/>
          <w:bCs/>
        </w:rPr>
      </w:pPr>
      <w:r w:rsidRPr="00F3302A">
        <w:rPr>
          <w:b/>
          <w:bCs/>
        </w:rPr>
        <w:t>Logging In for yourself</w:t>
      </w:r>
    </w:p>
    <w:p w14:paraId="16C9E644" w14:textId="5A938669" w:rsidR="00F3302A" w:rsidRDefault="00F3302A"/>
    <w:p w14:paraId="68983D76" w14:textId="6CCB2D08" w:rsidR="00F3302A" w:rsidRDefault="00F3302A" w:rsidP="005C53D9">
      <w:r>
        <w:t>If you have never logged in before</w:t>
      </w:r>
      <w:r w:rsidR="005C53D9">
        <w:t xml:space="preserve"> or cannot remember your credentials</w:t>
      </w:r>
      <w:r>
        <w:t xml:space="preserve">, go to </w:t>
      </w:r>
      <w:r w:rsidRPr="00F3302A">
        <w:rPr>
          <w:b/>
          <w:bCs/>
        </w:rPr>
        <w:t>Log In Help</w:t>
      </w:r>
      <w:r>
        <w:t xml:space="preserve"> and follow the reset process for your ID and Password.</w:t>
      </w:r>
    </w:p>
    <w:p w14:paraId="67AA2917" w14:textId="6CEC605F" w:rsidR="00F3302A" w:rsidRDefault="00F3302A">
      <w:r>
        <w:t>If this is not successful, reach out to a Core Team member for help</w:t>
      </w:r>
      <w:r w:rsidR="005C53D9">
        <w:t>.</w:t>
      </w:r>
    </w:p>
    <w:p w14:paraId="4339FB72" w14:textId="227023A6" w:rsidR="005C53D9" w:rsidRDefault="005C53D9"/>
    <w:p w14:paraId="43146BF9" w14:textId="498B6EA9" w:rsidR="005C53D9" w:rsidRDefault="005C53D9">
      <w:pPr>
        <w:rPr>
          <w:b/>
          <w:bCs/>
        </w:rPr>
      </w:pPr>
      <w:r w:rsidRPr="005C53D9">
        <w:rPr>
          <w:b/>
          <w:bCs/>
        </w:rPr>
        <w:t>Helping someone else log in</w:t>
      </w:r>
    </w:p>
    <w:p w14:paraId="052132D3" w14:textId="65A76B91" w:rsidR="005C53D9" w:rsidRDefault="005C53D9">
      <w:pPr>
        <w:rPr>
          <w:b/>
          <w:bCs/>
        </w:rPr>
      </w:pPr>
    </w:p>
    <w:p w14:paraId="77A8DB0B" w14:textId="0D44FCC1" w:rsidR="005C53D9" w:rsidRDefault="005C53D9">
      <w:r w:rsidRPr="005C53D9">
        <w:t xml:space="preserve">The approach above </w:t>
      </w:r>
      <w:r>
        <w:t>for a log in is a good starting point for someone</w:t>
      </w:r>
      <w:r w:rsidR="00D32F5E">
        <w:t xml:space="preserve"> that wants to </w:t>
      </w:r>
      <w:r w:rsidR="00E24909">
        <w:t xml:space="preserve">help another member </w:t>
      </w:r>
      <w:r w:rsidR="00D32F5E">
        <w:t>on their own</w:t>
      </w:r>
      <w:r>
        <w:t xml:space="preserve">. </w:t>
      </w:r>
    </w:p>
    <w:p w14:paraId="292410DF" w14:textId="67A7F454" w:rsidR="0055324F" w:rsidRDefault="0055324F"/>
    <w:p w14:paraId="2D78597E" w14:textId="77777777" w:rsidR="0055324F" w:rsidRDefault="0055324F" w:rsidP="005532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WARNING!</w:t>
      </w:r>
    </w:p>
    <w:p w14:paraId="7D0DFBDB" w14:textId="2CBFB795" w:rsidR="0055324F" w:rsidRPr="005C53D9" w:rsidRDefault="0055324F" w:rsidP="005532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Clicking the red X next to a Rotary member’s name will permanently delete the person from the software. </w:t>
      </w:r>
    </w:p>
    <w:p w14:paraId="1EB8126B" w14:textId="77777777" w:rsidR="005C53D9" w:rsidRDefault="005C53D9"/>
    <w:p w14:paraId="62D68C3D" w14:textId="1181BA29" w:rsidR="005C53D9" w:rsidRDefault="005C53D9">
      <w:r>
        <w:t xml:space="preserve">If they would like help with it, here is what I like to do. Find the member using </w:t>
      </w:r>
      <w:r w:rsidRPr="005C53D9">
        <w:rPr>
          <w:b/>
          <w:bCs/>
        </w:rPr>
        <w:t>F</w:t>
      </w:r>
      <w:r w:rsidR="00D65CF9">
        <w:rPr>
          <w:b/>
          <w:bCs/>
        </w:rPr>
        <w:t>IND</w:t>
      </w:r>
      <w:r>
        <w:rPr>
          <w:b/>
          <w:bCs/>
        </w:rPr>
        <w:t xml:space="preserve"> </w:t>
      </w:r>
      <w:r>
        <w:t>tab</w:t>
      </w:r>
      <w:r>
        <w:rPr>
          <w:b/>
          <w:bCs/>
        </w:rPr>
        <w:t xml:space="preserve">. </w:t>
      </w:r>
      <w:r w:rsidRPr="005C53D9">
        <w:t>If you cannot find them,</w:t>
      </w:r>
      <w:r>
        <w:rPr>
          <w:b/>
          <w:bCs/>
        </w:rPr>
        <w:t xml:space="preserve"> </w:t>
      </w:r>
      <w:r w:rsidRPr="005C53D9">
        <w:t>reach</w:t>
      </w:r>
      <w:r>
        <w:t xml:space="preserve"> </w:t>
      </w:r>
      <w:r w:rsidRPr="005C53D9">
        <w:t xml:space="preserve">out to the Core Team </w:t>
      </w:r>
      <w:r>
        <w:t>to resolve why they cannot be found.</w:t>
      </w:r>
    </w:p>
    <w:p w14:paraId="5B6E62FC" w14:textId="2DC1064F" w:rsidR="005C53D9" w:rsidRDefault="005C53D9">
      <w:r>
        <w:t xml:space="preserve">If you were able to find the member, </w:t>
      </w:r>
      <w:r w:rsidR="00D32F5E">
        <w:t xml:space="preserve">click on the member’s name in the search results. Next, look to the left (navigation panel) and click on </w:t>
      </w:r>
      <w:r w:rsidR="00D32F5E" w:rsidRPr="00D32F5E">
        <w:rPr>
          <w:b/>
          <w:bCs/>
        </w:rPr>
        <w:t>Edit Member</w:t>
      </w:r>
      <w:r w:rsidR="0055324F">
        <w:rPr>
          <w:b/>
          <w:bCs/>
        </w:rPr>
        <w:t xml:space="preserve"> (</w:t>
      </w:r>
      <w:r w:rsidR="0055324F" w:rsidRPr="0055324F">
        <w:t>Rotarian</w:t>
      </w:r>
      <w:r w:rsidR="0055324F">
        <w:rPr>
          <w:b/>
          <w:bCs/>
        </w:rPr>
        <w:t>)</w:t>
      </w:r>
      <w:r w:rsidR="00D32F5E">
        <w:rPr>
          <w:b/>
          <w:bCs/>
        </w:rPr>
        <w:t xml:space="preserve">. </w:t>
      </w:r>
      <w:r w:rsidR="00D65CF9">
        <w:t xml:space="preserve">Click on the </w:t>
      </w:r>
      <w:r w:rsidR="00D65CF9" w:rsidRPr="00D32F5E">
        <w:rPr>
          <w:b/>
          <w:bCs/>
        </w:rPr>
        <w:t>L</w:t>
      </w:r>
      <w:r w:rsidR="00D65CF9">
        <w:rPr>
          <w:b/>
          <w:bCs/>
        </w:rPr>
        <w:t xml:space="preserve">OGIN </w:t>
      </w:r>
      <w:r w:rsidR="00D65CF9">
        <w:t xml:space="preserve">tab. Confirm that the </w:t>
      </w:r>
      <w:r w:rsidR="00D65CF9" w:rsidRPr="00D65CF9">
        <w:rPr>
          <w:b/>
          <w:bCs/>
        </w:rPr>
        <w:t>User Name</w:t>
      </w:r>
      <w:r w:rsidR="00D65CF9">
        <w:t xml:space="preserve"> is not blank. If so, add the member’s email address as the default member ID. </w:t>
      </w:r>
      <w:r w:rsidR="00D32F5E">
        <w:t xml:space="preserve">Find the box </w:t>
      </w:r>
      <w:r w:rsidR="00D65CF9">
        <w:t>that says “Email login to user”</w:t>
      </w:r>
      <w:r w:rsidR="00724DB2">
        <w:t xml:space="preserve"> and click it</w:t>
      </w:r>
      <w:r w:rsidR="00D65CF9">
        <w:t>. An email will be sent with log in instructions</w:t>
      </w:r>
      <w:r w:rsidR="00724DB2">
        <w:t>. This will give the user the Member ID and let them use forgot password to set their log in credentials.</w:t>
      </w:r>
    </w:p>
    <w:p w14:paraId="24439B82" w14:textId="50B18844" w:rsidR="00724DB2" w:rsidRDefault="00724DB2"/>
    <w:p w14:paraId="45C581D4" w14:textId="3C0E54DD" w:rsidR="00724DB2" w:rsidRDefault="00724DB2">
      <w:r>
        <w:t>Experiencing difficulties with the log in still? Reach out to the Core Team</w:t>
      </w:r>
    </w:p>
    <w:p w14:paraId="0CDA6AD2" w14:textId="3240A72C" w:rsidR="00724DB2" w:rsidRDefault="00724DB2"/>
    <w:p w14:paraId="755A1541" w14:textId="1BEE4963" w:rsidR="00724DB2" w:rsidRDefault="00724DB2"/>
    <w:p w14:paraId="27602918" w14:textId="732D838D" w:rsidR="00724DB2" w:rsidRDefault="00724DB2">
      <w:r>
        <w:t>Tom Greene</w:t>
      </w:r>
      <w:r>
        <w:tab/>
      </w:r>
      <w:r>
        <w:tab/>
      </w:r>
      <w:r>
        <w:tab/>
        <w:t>Bo Porter</w:t>
      </w:r>
      <w:r>
        <w:tab/>
      </w:r>
      <w:r>
        <w:tab/>
      </w:r>
      <w:r>
        <w:tab/>
        <w:t>Jeff Romine</w:t>
      </w:r>
    </w:p>
    <w:p w14:paraId="2F8376DA" w14:textId="68C85D64" w:rsidR="00724DB2" w:rsidRDefault="00000000">
      <w:hyperlink r:id="rId5" w:history="1">
        <w:r w:rsidR="00724DB2" w:rsidRPr="00A72BED">
          <w:rPr>
            <w:rStyle w:val="Hyperlink"/>
          </w:rPr>
          <w:t>tvgreene@me.com</w:t>
        </w:r>
      </w:hyperlink>
      <w:r w:rsidR="00724DB2">
        <w:tab/>
      </w:r>
      <w:r w:rsidR="00724DB2">
        <w:tab/>
      </w:r>
      <w:hyperlink r:id="rId6" w:history="1">
        <w:r w:rsidR="007141BF" w:rsidRPr="007141BF">
          <w:rPr>
            <w:rStyle w:val="Hyperlink"/>
          </w:rPr>
          <w:t>rotaryboporter@bellsouth.net</w:t>
        </w:r>
      </w:hyperlink>
      <w:r w:rsidR="00724DB2">
        <w:tab/>
      </w:r>
      <w:hyperlink r:id="rId7" w:history="1">
        <w:r w:rsidR="00724DB2" w:rsidRPr="00A72BED">
          <w:rPr>
            <w:rStyle w:val="Hyperlink"/>
          </w:rPr>
          <w:t>Jeff.Romine@gmail.com</w:t>
        </w:r>
      </w:hyperlink>
    </w:p>
    <w:p w14:paraId="14C3B289" w14:textId="17BD5147" w:rsidR="00724DB2" w:rsidRDefault="00724DB2"/>
    <w:p w14:paraId="54E3DF51" w14:textId="6FBA7DA3" w:rsidR="00724DB2" w:rsidRDefault="0020727E">
      <w:r>
        <w:tab/>
      </w:r>
      <w:r w:rsidR="00501312">
        <w:tab/>
      </w:r>
      <w:r w:rsidR="00501312">
        <w:tab/>
      </w:r>
      <w:r w:rsidR="00501312">
        <w:tab/>
        <w:t>J.D. Rottero</w:t>
      </w:r>
    </w:p>
    <w:p w14:paraId="717683DF" w14:textId="08F71A37" w:rsidR="00724DB2" w:rsidRPr="00D32F5E" w:rsidRDefault="00724DB2">
      <w:r>
        <w:tab/>
      </w:r>
      <w:r w:rsidR="0020727E">
        <w:tab/>
      </w:r>
      <w:r w:rsidR="0020727E">
        <w:tab/>
      </w:r>
      <w:r w:rsidR="0020727E">
        <w:tab/>
      </w:r>
      <w:hyperlink r:id="rId8" w:history="1">
        <w:r w:rsidR="00DE4380" w:rsidRPr="00731116">
          <w:rPr>
            <w:rStyle w:val="Hyperlink"/>
          </w:rPr>
          <w:t>jdr56@comcast.net</w:t>
        </w:r>
      </w:hyperlink>
    </w:p>
    <w:p w14:paraId="248B9B7A" w14:textId="77777777" w:rsidR="005C53D9" w:rsidRPr="005C53D9" w:rsidRDefault="005C53D9"/>
    <w:p w14:paraId="3366CF50" w14:textId="12AACBA0" w:rsidR="005C53D9" w:rsidRDefault="005C53D9">
      <w:pPr>
        <w:rPr>
          <w:b/>
          <w:bCs/>
        </w:rPr>
      </w:pPr>
    </w:p>
    <w:p w14:paraId="3D5269FB" w14:textId="77777777" w:rsidR="005C53D9" w:rsidRDefault="005C53D9">
      <w:pPr>
        <w:rPr>
          <w:b/>
          <w:bCs/>
        </w:rPr>
      </w:pPr>
    </w:p>
    <w:p w14:paraId="56C9B17C" w14:textId="77777777" w:rsidR="005C53D9" w:rsidRPr="005C53D9" w:rsidRDefault="005C53D9">
      <w:pPr>
        <w:rPr>
          <w:b/>
          <w:bCs/>
        </w:rPr>
      </w:pPr>
    </w:p>
    <w:sectPr w:rsidR="005C53D9" w:rsidRPr="005C53D9" w:rsidSect="00A8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2A"/>
    <w:rsid w:val="0020727E"/>
    <w:rsid w:val="00472D9C"/>
    <w:rsid w:val="00501312"/>
    <w:rsid w:val="0055324F"/>
    <w:rsid w:val="005C53D9"/>
    <w:rsid w:val="007141BF"/>
    <w:rsid w:val="00724DB2"/>
    <w:rsid w:val="0087048B"/>
    <w:rsid w:val="00A8318D"/>
    <w:rsid w:val="00B152AE"/>
    <w:rsid w:val="00BE59A0"/>
    <w:rsid w:val="00D32F5E"/>
    <w:rsid w:val="00D65CF9"/>
    <w:rsid w:val="00DE4380"/>
    <w:rsid w:val="00E24909"/>
    <w:rsid w:val="00E65270"/>
    <w:rsid w:val="00E827B5"/>
    <w:rsid w:val="00F3302A"/>
    <w:rsid w:val="00F4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10831"/>
  <w15:chartTrackingRefBased/>
  <w15:docId w15:val="{E9D67B07-1E77-A649-A668-920FE347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r56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.Romi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taryboporter@bellsouth.net" TargetMode="External"/><Relationship Id="rId5" Type="http://schemas.openxmlformats.org/officeDocument/2006/relationships/hyperlink" Target="mailto:tvgreene@m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acdb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Greene</dc:creator>
  <cp:keywords/>
  <dc:description/>
  <cp:lastModifiedBy>Thomas Greene</cp:lastModifiedBy>
  <cp:revision>2</cp:revision>
  <dcterms:created xsi:type="dcterms:W3CDTF">2022-08-16T20:11:00Z</dcterms:created>
  <dcterms:modified xsi:type="dcterms:W3CDTF">2022-08-16T20:11:00Z</dcterms:modified>
</cp:coreProperties>
</file>